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OSOBNÍ  DOTAZNÍK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45"/>
        <w:gridCol w:w="1473"/>
        <w:gridCol w:w="378"/>
        <w:gridCol w:w="366"/>
        <w:gridCol w:w="942"/>
        <w:gridCol w:w="446"/>
        <w:gridCol w:w="217"/>
        <w:gridCol w:w="149"/>
        <w:gridCol w:w="198"/>
        <w:gridCol w:w="521"/>
        <w:gridCol w:w="888"/>
        <w:gridCol w:w="1167"/>
        <w:gridCol w:w="980"/>
      </w:tblGrid>
      <w:tr>
        <w:trPr/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Jméno, příjmení, titul: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0" w:name="Text1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0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Rodné příjmení: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" w:name="Text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Stav: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Všechna dřívější příjmení: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" w:name="Text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4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Den, měsíc, rok narození: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" w:name="Text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Rodné číslo: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" w:name="Text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Místo, okres (stát) narození: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" w:name="Text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"/>
          </w:p>
        </w:tc>
      </w:tr>
      <w:tr>
        <w:trPr/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Trvalé bydliště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Ulice: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" w:name="Text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Číslo popisné/orientační: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" w:name="Text1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Obec: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" w:name="Text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PSČ: </w:t>
            </w: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" w:name="Text1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3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Přechodné bydliště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(doručovací adresa v ČR)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Ulice, číslo domu, obec, PSČ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" w:name="Text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"/>
          </w:p>
        </w:tc>
      </w:tr>
      <w:tr>
        <w:trPr/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Občanský průkaz číslo: </w:t>
            </w: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1" w:name="Text12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Zdravotní pojišťovna: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2" w:name="Text1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Státní občanství: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3" w:name="Text1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3"/>
          </w:p>
        </w:tc>
      </w:tr>
      <w:tr>
        <w:trPr/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Kontaktní email: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4" w:name="Text1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4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Kontaktní telefon: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5" w:name="Text1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4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Cestovní pas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Číslo: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6" w:name="Text1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6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Platnost: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7" w:name="Text1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7"/>
          </w:p>
        </w:tc>
      </w:tr>
      <w:tr>
        <w:trPr>
          <w:trHeight w:val="454" w:hRule="atLeast"/>
        </w:trPr>
        <w:tc>
          <w:tcPr>
            <w:tcW w:w="9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MANŽEL / DĚTI do 26 let</w:t>
            </w:r>
          </w:p>
        </w:tc>
      </w:tr>
      <w:tr>
        <w:trPr/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Jméno, příjmení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Rodné číslo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Invalidní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ano/ne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Bydliště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Studuje – kde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Pracuje - kde</w:t>
            </w:r>
          </w:p>
        </w:tc>
      </w:tr>
      <w:tr>
        <w:trPr>
          <w:trHeight w:val="397" w:hRule="atLeast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8" w:name="Text4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9" w:name="Text4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0" w:name="Text4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1" w:name="Text4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2" w:name="Text4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2"/>
          </w:p>
        </w:tc>
      </w:tr>
      <w:tr>
        <w:trPr>
          <w:trHeight w:val="397" w:hRule="atLeast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3" w:name="Text3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3"/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4" w:name="Text4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5" w:name="Text4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6" w:name="Text4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7" w:name="Text4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7"/>
          </w:p>
        </w:tc>
      </w:tr>
      <w:tr>
        <w:trPr>
          <w:trHeight w:val="397" w:hRule="atLeast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8" w:name="Text4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8"/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29" w:name="Text5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0" w:name="Text5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0"/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1" w:name="Text5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1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2" w:name="Text5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2"/>
          </w:p>
        </w:tc>
      </w:tr>
      <w:tr>
        <w:trPr>
          <w:trHeight w:val="397" w:hRule="atLeast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3" w:name="Text5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4" w:name="Text5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5" w:name="Text5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6" w:name="Text5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6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7" w:name="Text5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7"/>
          </w:p>
        </w:tc>
      </w:tr>
      <w:tr>
        <w:trPr>
          <w:trHeight w:val="454" w:hRule="atLeast"/>
        </w:trPr>
        <w:tc>
          <w:tcPr>
            <w:tcW w:w="9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DOKONČENÉ VZDĚLÁNÍ</w:t>
            </w:r>
          </w:p>
        </w:tc>
      </w:tr>
      <w:tr>
        <w:trPr/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Druh školy, výchovy, obor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Počet tříd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(semestrů)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 ukončení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Druh zkoušky </w:t>
            </w:r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8" w:name="Text5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39" w:name="Text6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39"/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0" w:name="Text7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0"/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1" w:name="Text7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1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2" w:name="Text8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2"/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3" w:name="Text6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4" w:name="Text6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4"/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5" w:name="Text7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5"/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6" w:name="Text7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6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7" w:name="Text8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7"/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8" w:name="Text6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8"/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49" w:name="Text6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49"/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0" w:name="Text7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0"/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1" w:name="Text7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1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2" w:name="Text8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2"/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3" w:name="Text6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3"/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4" w:name="Text6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4"/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5" w:name="Text7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5"/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6" w:name="Text8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6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7" w:name="Text8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7"/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8" w:name="Text6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8"/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59" w:name="Text6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59"/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0" w:name="Text7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0"/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1" w:name="Text8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1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2" w:name="Text8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2"/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3" w:name="Text6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3"/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4" w:name="Text7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4"/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5" w:name="Text7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5"/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6" w:name="Text8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6"/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7" w:name="Text8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7"/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9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JAZYKOVÉ ZNALOSTI</w:t>
            </w:r>
          </w:p>
        </w:tc>
      </w:tr>
      <w:tr>
        <w:trPr>
          <w:trHeight w:val="397" w:hRule="atLeast"/>
        </w:trPr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Jazyk</w:t>
            </w:r>
          </w:p>
        </w:tc>
        <w:tc>
          <w:tcPr>
            <w:tcW w:w="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Stupeň znalosti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Zkouška </w:t>
            </w:r>
          </w:p>
        </w:tc>
      </w:tr>
      <w:tr>
        <w:trPr>
          <w:trHeight w:val="397" w:hRule="atLeast"/>
        </w:trPr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8" w:name="Text8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8"/>
          </w:p>
        </w:tc>
        <w:tc>
          <w:tcPr>
            <w:tcW w:w="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69" w:name="Text9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69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0" w:name="Text9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0"/>
          </w:p>
        </w:tc>
      </w:tr>
      <w:tr>
        <w:trPr>
          <w:trHeight w:val="397" w:hRule="atLeast"/>
        </w:trPr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Jste veden/a v evidenci úřadu práce?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(uveďte ano a pak datum od kdy či ne) </w:t>
            </w:r>
          </w:p>
        </w:tc>
        <w:tc>
          <w:tcPr>
            <w:tcW w:w="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71" w:name="Text951"/>
            <w:r>
              <w:rPr>
                <w:rFonts w:ascii="Times New Roman" w:hAnsi="Times New Roman"/>
                <w:sz w:val="20"/>
                <w:szCs w:val="20"/>
              </w:rPr>
              <w:t>Ano – uveďte od kdy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1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2" w:name="Text10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2"/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686"/>
        <w:gridCol w:w="3402"/>
        <w:gridCol w:w="1418"/>
        <w:gridCol w:w="1983"/>
      </w:tblGrid>
      <w:tr>
        <w:trPr/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PRŮBĚH PŘEDCHOZÍCH ZAMĚSTNÁNÍ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(uveďte předchozí zaměstnání, evidenci u úřadu práce, mateřskou a rodičovskou dovolenou, péči o osobu blízkou a pod.)</w:t>
            </w:r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Zaměstnavatel – sídlo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(nepoužívejte zkratky)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Pracovní zařazení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(nepoužívejte zkratky)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(dd.mm.rrrrr)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(dd.mm.rrrrr)</w:t>
            </w:r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3" w:name="Text12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3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4" w:name="Text12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5" w:name="Text13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5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6" w:name="Text13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6"/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7" w:name="Text12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7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8" w:name="Text12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8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79" w:name="Text13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79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0" w:name="Text13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0"/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1" w:name="Text122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2" w:name="Text12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3" w:name="Text13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3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4" w:name="Text14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4"/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5" w:name="Text12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5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6" w:name="Text12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7" w:name="Text13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7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8" w:name="Text14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8"/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89" w:name="Text12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89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0" w:name="Text13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1" w:name="Text13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1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2" w:name="Text142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2"/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3" w:name="Text12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3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4" w:name="Text13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5" w:name="Text13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5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6" w:name="Text14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6"/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443"/>
        <w:gridCol w:w="1842"/>
        <w:gridCol w:w="1842"/>
        <w:gridCol w:w="1842"/>
        <w:gridCol w:w="2521"/>
      </w:tblGrid>
      <w:tr>
        <w:trPr/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Pobíráte důchod?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(doložte fotokopii rozhodnutí)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Změněná pracovní schopnost – invalidita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(doložte fotokopii rozhodnutí)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Druh důchodu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Plátce důchodu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Datum vzniku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Rozhodnutí vydal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Datum rozhodnutí 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7" w:name="Text115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7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8" w:name="Text11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8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99" w:name="Text117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9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0" w:name="Text118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0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1" w:name="Text11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1"/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06"/>
        <w:gridCol w:w="5283"/>
      </w:tblGrid>
      <w:tr>
        <w:trPr/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 proti Vám vedeno trestní řízení? Uveďte ano/ne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2" w:name="Text114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2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Důvod: </w:t>
            </w: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3" w:name="Text113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3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Máte stanovené srážky ze mzdy, např. výživné na dítě, půjčky, exekuce a jiné závazky – uveďte jaké ano/ne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Kým: </w:t>
            </w:r>
            <w: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4" w:name="Text112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4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Č.j.: </w:t>
            </w:r>
            <w:r>
              <w:fldChar w:fldCharType="begin">
                <w:ffData>
                  <w:name w:val="Text1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5" w:name="Text1112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5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Ze dne: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6" w:name="Text109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6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Ve výši: </w:t>
            </w: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7" w:name="Text110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7"/>
          </w:p>
        </w:tc>
      </w:tr>
      <w:tr>
        <w:trPr/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 případě nehody kontaktovat: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Žádám, aby mi mzda byla zasílána na účet u banky: číslo účtu/kód banky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Times New Roman" w:hAnsi="Times New Roman"/>
              </w:rPr>
              <w:instrText> FORMTEXT </w:instrText>
            </w:r>
            <w:bookmarkStart w:id="108" w:name="Text1061"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  <w:rFonts w:ascii="Times New Roman" w:hAnsi="Times New Roman"/>
              </w:rPr>
              <w:fldChar w:fldCharType="end"/>
            </w:r>
            <w:bookmarkEnd w:id="108"/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jsem nic nezamlčel(a) a všechny mnou uvedené údaje jsou pravdivé. Beru na vědomí, že veškeré změny v uvedených údajích, jsem povinnen(a) neprodleně písemně oznámit na personální oddělení KNIHOVNY XXXX.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 </w:t>
      </w:r>
      <w: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  <w:rFonts w:ascii="Times New Roman" w:hAnsi="Times New Roman"/>
        </w:rPr>
        <w:instrText> FORMTEXT </w:instrText>
      </w:r>
      <w:bookmarkStart w:id="109" w:name="Text1041"/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0"/>
          <w:szCs w:val="20"/>
        </w:rPr>
        <w:t>     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end"/>
      </w:r>
      <w:bookmarkEnd w:id="109"/>
      <w:r>
        <w:rPr>
          <w:rFonts w:ascii="Times New Roman" w:hAnsi="Times New Roman"/>
          <w:sz w:val="20"/>
          <w:szCs w:val="20"/>
        </w:rPr>
        <w:t xml:space="preserve">                                    dne </w:t>
      </w:r>
      <w: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sz w:val="20"/>
          <w:szCs w:val="20"/>
          <w:rFonts w:ascii="Times New Roman" w:hAnsi="Times New Roman"/>
        </w:rPr>
        <w:instrText> FORMTEXT </w:instrText>
      </w:r>
      <w:bookmarkStart w:id="110" w:name="Text1051"/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0"/>
          <w:szCs w:val="20"/>
        </w:rPr>
        <w:t>     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end"/>
      </w:r>
      <w:bookmarkEnd w:id="11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 xml:space="preserve">       podpis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cs="Calibri"/>
          <w:sz w:val="22"/>
          <w:highlight w:val="lightGray"/>
        </w:rPr>
      </w:pPr>
      <w:r>
        <w:rPr>
          <w:rFonts w:cs="Calibri"/>
          <w:sz w:val="22"/>
          <w:highlight w:val="lightGray"/>
        </w:rPr>
      </w:r>
    </w:p>
    <w:p>
      <w:pPr>
        <w:pStyle w:val="Normal"/>
        <w:spacing w:before="0" w:after="12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before="0" w:after="120"/>
        <w:rPr>
          <w:i/>
          <w:i/>
          <w:szCs w:val="24"/>
        </w:rPr>
      </w:pPr>
      <w:r>
        <w:rPr>
          <w:i/>
          <w:szCs w:val="24"/>
        </w:rPr>
        <w:t xml:space="preserve">Upozornění: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i/>
          <w:szCs w:val="24"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single" w:sz="4" w:space="1" w:color="000000"/>
      </w:pBdr>
      <w:tabs>
        <w:tab w:val="clear" w:pos="4536"/>
        <w:tab w:val="clear" w:pos="9072"/>
        <w:tab w:val="center" w:pos="4535" w:leader="none"/>
        <w:tab w:val="right" w:pos="9070" w:leader="none"/>
      </w:tabs>
      <w:jc w:val="center"/>
      <w:rPr>
        <w:rFonts w:ascii="Arial" w:hAnsi="Arial"/>
        <w:b/>
        <w:b/>
      </w:rPr>
    </w:pPr>
    <w:r>
      <w:rPr>
        <w:rFonts w:ascii="Arial" w:hAnsi="Arial"/>
        <w:b/>
      </w:rPr>
      <w:t>Knihovna XXXXX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uiPriority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35f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65cea"/>
    <w:rPr>
      <w:rFonts w:cs="Times New Roman"/>
      <w:color w:val="808080"/>
    </w:rPr>
  </w:style>
  <w:style w:type="character" w:styleId="ZhlavChar" w:customStyle="1">
    <w:name w:val="Záhlaví Char"/>
    <w:basedOn w:val="DefaultParagraphFont"/>
    <w:link w:val="Zhlav"/>
    <w:qFormat/>
    <w:locked/>
    <w:rsid w:val="004a21b4"/>
    <w:rPr>
      <w:rFonts w:cs="Times New Roman"/>
    </w:rPr>
  </w:style>
  <w:style w:type="character" w:styleId="ZpatChar" w:customStyle="1">
    <w:name w:val="Zápatí Char"/>
    <w:basedOn w:val="DefaultParagraphFont"/>
    <w:link w:val="Zpat"/>
    <w:uiPriority w:val="99"/>
    <w:qFormat/>
    <w:locked/>
    <w:rsid w:val="004a21b4"/>
    <w:rPr>
      <w:rFonts w:cs="Times New Roma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b6a34"/>
    <w:rPr>
      <w:rFonts w:ascii="Tahoma" w:hAnsi="Tahoma" w:cs="Tahoma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4a21b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4a21b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b6a3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932c0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666</Words>
  <Characters>2129</Characters>
  <CharactersWithSpaces>3313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2022-02-11T16:52:02Z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