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Times New Roman" w:hAnsi="Times New Roman" w:cs="Times New Roman"/>
          <w:b/>
          <w:b/>
          <w:color w:val="0070C0"/>
          <w:sz w:val="30"/>
          <w:szCs w:val="30"/>
        </w:rPr>
      </w:pPr>
      <w:bookmarkStart w:id="0" w:name="_Hlk479319753"/>
      <w:bookmarkEnd w:id="0"/>
      <w:r>
        <w:rPr>
          <w:rFonts w:cs="Times New Roman" w:ascii="Times New Roman" w:hAnsi="Times New Roman"/>
          <w:b/>
          <w:color w:val="0070C0"/>
          <w:sz w:val="30"/>
          <w:szCs w:val="30"/>
        </w:rPr>
        <w:t>PERSONÁLNÍ OBLAST_PRACOVNÍ PRÁVO_VZORY DLE ZP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Čestné prohlášení – Prohlášení člena statutárního (kontrolního) orgánu odborové organizace</w:t>
      </w:r>
    </w:p>
    <w:p>
      <w:pPr>
        <w:pStyle w:val="Normal"/>
        <w:spacing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(Manuál pro zaměstnance)</w:t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Upozornění: </w:t>
      </w:r>
    </w:p>
    <w:p>
      <w:pPr>
        <w:pStyle w:val="Normal"/>
        <w:spacing w:before="0" w:after="120"/>
        <w:rPr>
          <w:i/>
          <w:i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  <w:r>
        <w:br w:type="page"/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VZOR DOKUMENTU: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 člena statutárního (kontrolního) orgánu odborové organizace</w:t>
      </w:r>
    </w:p>
    <w:p>
      <w:pPr>
        <w:pStyle w:val="Normal"/>
        <w:spacing w:lineRule="auto" w:line="240" w:before="12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prohlášení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Já, níže podepsaný/á:</w:t>
        <w:tab/>
        <w:t>…………………………………………….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  <w:tab/>
        <w:t>…………………………………………….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číslo:</w:t>
        <w:tab/>
        <w:tab/>
        <w:t>……………………………………………..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Trvalý pobyt, popř. také bydliště, liší-li se od adresy místa pobytu: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Souhlasím se svým ustanovením do funkce předsedy - člena výboru – revizora - člena revizní komise odborové organizace </w:t>
      </w:r>
      <w:r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>
        <w:rPr>
          <w:rFonts w:ascii="Times New Roman" w:hAnsi="Times New Roman"/>
          <w:sz w:val="24"/>
          <w:szCs w:val="24"/>
        </w:rPr>
        <w:t>……………..……………….a se zápisem své osoby do spolkového rejstříku. Den vzniku této mé funkce je ………….. (</w:t>
      </w:r>
      <w:r>
        <w:rPr>
          <w:rFonts w:ascii="Times New Roman" w:hAnsi="Times New Roman"/>
          <w:i/>
          <w:iCs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120" w:after="1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prohlašuji, že splňuji podmínky pro výkon funkce statutárního (kontrolního) orgánu odborové organizace stanovené v § 152 odst. 2 a § 153 zákona č. 89/2012 Sb., občanský zákoník.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……………………… dne……………………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2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</w:p>
    <w:p>
      <w:pPr>
        <w:pStyle w:val="Normal"/>
        <w:spacing w:before="0" w:after="0"/>
        <w:ind w:left="42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a příjmení</w:t>
      </w:r>
    </w:p>
    <w:p>
      <w:pPr>
        <w:pStyle w:val="Normal"/>
        <w:spacing w:before="0" w:after="160"/>
        <w:ind w:left="42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ověřený podpis</w:t>
      </w:r>
      <w:r>
        <w:rPr>
          <w:rFonts w:cs="Times New Roman" w:ascii="Times New Roman" w:hAnsi="Times New Roman"/>
          <w:sz w:val="24"/>
          <w:szCs w:val="24"/>
        </w:rPr>
        <w:t>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9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156</Words>
  <Characters>1058</Characters>
  <CharactersWithSpaces>1200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2022-02-11T16:56:49Z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